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369C7" w14:textId="77777777" w:rsidR="00DA452A" w:rsidRPr="003E3C3A" w:rsidRDefault="00DA452A" w:rsidP="003E3C3A">
      <w:pPr>
        <w:jc w:val="right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Załącznik nr 2</w:t>
      </w:r>
    </w:p>
    <w:p w14:paraId="074E1640" w14:textId="77777777" w:rsidR="00DA452A" w:rsidRPr="003E3C3A" w:rsidRDefault="00DA452A" w:rsidP="00DA452A">
      <w:pPr>
        <w:spacing w:after="0" w:line="240" w:lineRule="auto"/>
        <w:ind w:left="360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/>
          <w:bCs/>
          <w:szCs w:val="20"/>
          <w:lang w:eastAsia="pl-PL"/>
        </w:rPr>
        <w:t xml:space="preserve">WYKAZ OSÓB </w:t>
      </w:r>
    </w:p>
    <w:p w14:paraId="59B855E9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0A65C5AC" w14:textId="77777777" w:rsidR="00DA452A" w:rsidRPr="003E3C3A" w:rsidRDefault="00DA452A" w:rsidP="00DA452A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</w:p>
    <w:p w14:paraId="7D5D1AEB" w14:textId="286A4FA4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/>
          <w:bCs/>
          <w:szCs w:val="20"/>
          <w:lang w:eastAsia="pl-PL"/>
        </w:rPr>
        <w:t>………………………………………………………………………………………………………</w:t>
      </w:r>
    </w:p>
    <w:p w14:paraId="77DE957D" w14:textId="77777777" w:rsidR="00DA452A" w:rsidRPr="003E3C3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/>
          <w:bCs/>
          <w:szCs w:val="20"/>
          <w:lang w:eastAsia="pl-PL"/>
        </w:rPr>
      </w:pPr>
      <w:r w:rsidRPr="003E3C3A">
        <w:rPr>
          <w:rFonts w:ascii="Candara Light" w:eastAsia="Times New Roman" w:hAnsi="Candara Light" w:cstheme="minorHAnsi"/>
          <w:bCs/>
          <w:iCs/>
          <w:szCs w:val="20"/>
          <w:lang w:eastAsia="pl-PL"/>
        </w:rPr>
        <w:t>/nazwa Wykonawcy/</w:t>
      </w:r>
    </w:p>
    <w:p w14:paraId="3119E0CF" w14:textId="77777777" w:rsidR="00DA452A" w:rsidRDefault="00DA452A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Cs/>
          <w:iCs/>
          <w:sz w:val="20"/>
          <w:szCs w:val="20"/>
          <w:lang w:eastAsia="pl-PL"/>
        </w:rPr>
      </w:pPr>
    </w:p>
    <w:p w14:paraId="4886FDA9" w14:textId="77777777" w:rsidR="00477AD3" w:rsidRPr="00477AD3" w:rsidRDefault="00477AD3" w:rsidP="00477AD3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Cs/>
          <w:iCs/>
          <w:sz w:val="20"/>
          <w:szCs w:val="20"/>
          <w:lang w:eastAsia="pl-PL"/>
        </w:rPr>
      </w:pPr>
    </w:p>
    <w:p w14:paraId="12B6C992" w14:textId="77777777" w:rsidR="00477AD3" w:rsidRPr="003E3C3A" w:rsidRDefault="00477AD3" w:rsidP="00DA452A">
      <w:pPr>
        <w:spacing w:after="0" w:line="240" w:lineRule="auto"/>
        <w:ind w:left="357"/>
        <w:jc w:val="center"/>
        <w:rPr>
          <w:rFonts w:ascii="Candara Light" w:eastAsia="Times New Roman" w:hAnsi="Candara Light" w:cstheme="minorHAnsi"/>
          <w:bCs/>
          <w:iCs/>
          <w:sz w:val="20"/>
          <w:szCs w:val="20"/>
          <w:lang w:eastAsia="pl-PL"/>
        </w:rPr>
      </w:pPr>
    </w:p>
    <w:p w14:paraId="48D23D8A" w14:textId="77777777" w:rsidR="00DA452A" w:rsidRPr="003E3C3A" w:rsidRDefault="00DA452A" w:rsidP="00DA452A">
      <w:pPr>
        <w:spacing w:after="0" w:line="240" w:lineRule="auto"/>
        <w:rPr>
          <w:rFonts w:ascii="Candara Light" w:eastAsia="Times New Roman" w:hAnsi="Candara Light" w:cstheme="minorHAnsi"/>
          <w:sz w:val="20"/>
          <w:szCs w:val="20"/>
          <w:lang w:eastAsia="pl-PL"/>
        </w:rPr>
      </w:pPr>
    </w:p>
    <w:tbl>
      <w:tblPr>
        <w:tblW w:w="9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222"/>
        <w:gridCol w:w="2433"/>
        <w:gridCol w:w="2006"/>
        <w:gridCol w:w="1928"/>
      </w:tblGrid>
      <w:tr w:rsidR="00477AD3" w:rsidRPr="003E3C3A" w14:paraId="691A6F22" w14:textId="1C870FF7" w:rsidTr="00477AD3">
        <w:trPr>
          <w:trHeight w:val="1350"/>
          <w:jc w:val="center"/>
        </w:trPr>
        <w:tc>
          <w:tcPr>
            <w:tcW w:w="512" w:type="dxa"/>
            <w:shd w:val="clear" w:color="auto" w:fill="D9D9D9" w:themeFill="background1" w:themeFillShade="D9"/>
            <w:vAlign w:val="center"/>
          </w:tcPr>
          <w:p w14:paraId="448FB6E4" w14:textId="07F1E9BD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  <w:r w:rsidRPr="003E3C3A"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  <w:t>L</w:t>
            </w:r>
            <w:r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2222" w:type="dxa"/>
            <w:shd w:val="clear" w:color="auto" w:fill="D9D9D9" w:themeFill="background1" w:themeFillShade="D9"/>
            <w:vAlign w:val="center"/>
          </w:tcPr>
          <w:p w14:paraId="586827E9" w14:textId="3EF19870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sz w:val="20"/>
                <w:szCs w:val="20"/>
                <w:lang w:eastAsia="pl-PL"/>
              </w:rPr>
            </w:pPr>
            <w:r w:rsidRPr="00477AD3">
              <w:rPr>
                <w:rFonts w:ascii="Candara Light" w:eastAsia="Times New Roman" w:hAnsi="Candara Light" w:cstheme="minorHAnsi"/>
                <w:bCs/>
                <w:iCs/>
                <w:sz w:val="20"/>
                <w:szCs w:val="20"/>
                <w:lang w:eastAsia="pl-PL"/>
              </w:rPr>
              <w:t>Imię i nazwisko osoby</w:t>
            </w:r>
            <w:r w:rsidRPr="00477AD3">
              <w:rPr>
                <w:rFonts w:ascii="Candara Light" w:eastAsia="Times New Roman" w:hAnsi="Candara Light" w:cstheme="minorHAnsi"/>
                <w:b/>
                <w:bCs/>
                <w:iCs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477AD3">
              <w:rPr>
                <w:rFonts w:ascii="Candara Light" w:eastAsia="Times New Roman" w:hAnsi="Candara Light" w:cstheme="minorHAnsi"/>
                <w:bCs/>
                <w:iCs/>
                <w:sz w:val="20"/>
                <w:szCs w:val="20"/>
                <w:lang w:eastAsia="pl-PL"/>
              </w:rPr>
              <w:t>wskazanej do realizacji zamówienia</w:t>
            </w:r>
          </w:p>
        </w:tc>
        <w:tc>
          <w:tcPr>
            <w:tcW w:w="2433" w:type="dxa"/>
            <w:shd w:val="clear" w:color="auto" w:fill="D9D9D9" w:themeFill="background1" w:themeFillShade="D9"/>
            <w:vAlign w:val="center"/>
          </w:tcPr>
          <w:p w14:paraId="2ED002BE" w14:textId="542BF0A0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477AD3">
              <w:rPr>
                <w:rFonts w:ascii="Candara Light" w:eastAsia="Times New Roman" w:hAnsi="Candara Light" w:cstheme="minorHAnsi"/>
                <w:bCs/>
                <w:iCs/>
                <w:sz w:val="20"/>
                <w:szCs w:val="20"/>
                <w:lang w:eastAsia="pl-PL"/>
              </w:rPr>
              <w:t>Podmiot, dla którego usługę zrealizowano i opis usługi</w:t>
            </w:r>
          </w:p>
        </w:tc>
        <w:tc>
          <w:tcPr>
            <w:tcW w:w="2006" w:type="dxa"/>
            <w:shd w:val="clear" w:color="auto" w:fill="D9D9D9" w:themeFill="background1" w:themeFillShade="D9"/>
            <w:vAlign w:val="center"/>
          </w:tcPr>
          <w:p w14:paraId="7D05F87B" w14:textId="4783F58B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sz w:val="20"/>
                <w:szCs w:val="20"/>
                <w:lang w:eastAsia="pl-PL"/>
              </w:rPr>
            </w:pPr>
            <w:r w:rsidRPr="00477AD3">
              <w:rPr>
                <w:rFonts w:ascii="Candara Light" w:eastAsia="Times New Roman" w:hAnsi="Candara Light" w:cstheme="minorHAnsi"/>
                <w:bCs/>
                <w:iCs/>
                <w:sz w:val="20"/>
                <w:szCs w:val="20"/>
                <w:lang w:eastAsia="pl-PL"/>
              </w:rPr>
              <w:t>Okres realizacji usługi</w:t>
            </w:r>
          </w:p>
        </w:tc>
        <w:tc>
          <w:tcPr>
            <w:tcW w:w="1928" w:type="dxa"/>
            <w:shd w:val="clear" w:color="auto" w:fill="D9D9D9" w:themeFill="background1" w:themeFillShade="D9"/>
            <w:vAlign w:val="center"/>
          </w:tcPr>
          <w:p w14:paraId="047C32C1" w14:textId="54103B64" w:rsidR="00477AD3" w:rsidRPr="00477AD3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Candara Light" w:eastAsia="Times New Roman" w:hAnsi="Candara Light" w:cstheme="minorHAnsi"/>
                <w:bCs/>
                <w:iCs/>
                <w:sz w:val="20"/>
                <w:szCs w:val="20"/>
                <w:lang w:eastAsia="pl-PL"/>
              </w:rPr>
              <w:t>Liczba godzin</w:t>
            </w:r>
          </w:p>
        </w:tc>
      </w:tr>
      <w:tr w:rsidR="00477AD3" w:rsidRPr="003E3C3A" w14:paraId="4CC617F1" w14:textId="2BB3B62F" w:rsidTr="00477AD3">
        <w:trPr>
          <w:trHeight w:val="135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4EE557A7" w14:textId="77777777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4F6070B7" w14:textId="77777777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41D10E86" w14:textId="7273EF21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14:paraId="0C26EFB1" w14:textId="77777777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14:paraId="2860F906" w14:textId="77777777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477AD3" w:rsidRPr="003E3C3A" w14:paraId="5A89FF96" w14:textId="2B3E2DC1" w:rsidTr="00477AD3">
        <w:trPr>
          <w:trHeight w:val="135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3BE1BE2B" w14:textId="77777777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5E493895" w14:textId="77777777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3A0C987A" w14:textId="5EA00A53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14:paraId="10424CD3" w14:textId="77777777" w:rsidR="00477AD3" w:rsidRPr="003E3C3A" w:rsidRDefault="00477AD3" w:rsidP="00477AD3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14:paraId="0B6DFF09" w14:textId="77777777" w:rsidR="00477AD3" w:rsidRPr="003E3C3A" w:rsidRDefault="00477AD3" w:rsidP="00477AD3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477AD3" w:rsidRPr="003E3C3A" w14:paraId="705C54FB" w14:textId="15DDBF68" w:rsidTr="00477AD3">
        <w:trPr>
          <w:trHeight w:val="135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0506B9C0" w14:textId="77777777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6E109D5D" w14:textId="77777777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0E71F5D8" w14:textId="1ED78EB6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14:paraId="44F11917" w14:textId="77777777" w:rsidR="00477AD3" w:rsidRPr="003E3C3A" w:rsidRDefault="00477AD3" w:rsidP="00477AD3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14:paraId="7704C907" w14:textId="77777777" w:rsidR="00477AD3" w:rsidRPr="003E3C3A" w:rsidRDefault="00477AD3" w:rsidP="00477AD3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  <w:tr w:rsidR="00477AD3" w:rsidRPr="003E3C3A" w14:paraId="0FB1F586" w14:textId="0DA0FFFE" w:rsidTr="00477AD3">
        <w:trPr>
          <w:trHeight w:val="135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666E5EBF" w14:textId="77777777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3335A452" w14:textId="77777777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14:paraId="2BEDBCF3" w14:textId="398A7427" w:rsidR="00477AD3" w:rsidRPr="003E3C3A" w:rsidRDefault="00477AD3" w:rsidP="00477AD3">
            <w:pPr>
              <w:spacing w:after="0" w:line="240" w:lineRule="auto"/>
              <w:jc w:val="center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14:paraId="5A7683FA" w14:textId="77777777" w:rsidR="00477AD3" w:rsidRPr="003E3C3A" w:rsidRDefault="00477AD3" w:rsidP="00477AD3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14:paraId="74895CDB" w14:textId="77777777" w:rsidR="00477AD3" w:rsidRPr="003E3C3A" w:rsidRDefault="00477AD3" w:rsidP="00477AD3">
            <w:pPr>
              <w:spacing w:after="0" w:line="240" w:lineRule="auto"/>
              <w:rPr>
                <w:rFonts w:ascii="Candara Light" w:eastAsia="Times New Roman" w:hAnsi="Candara Light" w:cstheme="minorHAnsi"/>
                <w:b/>
                <w:spacing w:val="4"/>
                <w:sz w:val="20"/>
                <w:szCs w:val="20"/>
                <w:lang w:eastAsia="pl-PL"/>
              </w:rPr>
            </w:pPr>
          </w:p>
        </w:tc>
      </w:tr>
    </w:tbl>
    <w:p w14:paraId="3803BE83" w14:textId="77777777" w:rsidR="00DA452A" w:rsidRDefault="00DA452A" w:rsidP="00DA452A">
      <w:pPr>
        <w:tabs>
          <w:tab w:val="left" w:pos="709"/>
        </w:tabs>
        <w:spacing w:after="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7EC8C36E" w14:textId="77777777" w:rsidR="003E3C3A" w:rsidRPr="003E3C3A" w:rsidRDefault="003E3C3A" w:rsidP="00DA452A">
      <w:pPr>
        <w:tabs>
          <w:tab w:val="left" w:pos="709"/>
        </w:tabs>
        <w:spacing w:after="0" w:line="240" w:lineRule="auto"/>
        <w:jc w:val="both"/>
        <w:rPr>
          <w:rFonts w:ascii="Candara Light" w:eastAsia="Times New Roman" w:hAnsi="Candara Light" w:cstheme="minorHAnsi"/>
          <w:bCs/>
          <w:sz w:val="20"/>
          <w:szCs w:val="20"/>
          <w:lang w:eastAsia="pl-PL"/>
        </w:rPr>
      </w:pPr>
    </w:p>
    <w:p w14:paraId="45AE5259" w14:textId="77777777" w:rsidR="00DA452A" w:rsidRPr="003E3C3A" w:rsidRDefault="00DA452A" w:rsidP="008345E5">
      <w:pPr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Miejscowość, data: ………………………………………………………………………………………………………</w:t>
      </w:r>
    </w:p>
    <w:p w14:paraId="6C5BC473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____________________________</w:t>
      </w:r>
    </w:p>
    <w:p w14:paraId="178C54DC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Dokument podpisany kwalifikowanym podpisem elektronicznym/podpisem zaufanym</w:t>
      </w:r>
    </w:p>
    <w:p w14:paraId="7DA030BE" w14:textId="77777777" w:rsidR="00DA452A" w:rsidRPr="003E3C3A" w:rsidRDefault="00DA452A" w:rsidP="00DA452A">
      <w:pPr>
        <w:spacing w:before="60" w:after="60"/>
        <w:jc w:val="center"/>
        <w:rPr>
          <w:rFonts w:ascii="Candara Light" w:hAnsi="Candara Light" w:cs="Arial"/>
          <w:lang w:eastAsia="pl-PL"/>
        </w:rPr>
      </w:pPr>
      <w:r w:rsidRPr="003E3C3A">
        <w:rPr>
          <w:rFonts w:ascii="Candara Light" w:hAnsi="Candara Light" w:cs="Arial"/>
          <w:snapToGrid w:val="0"/>
          <w:color w:val="000000"/>
        </w:rPr>
        <w:t>(podpis osoby uprawnionej do reprezentowania Wykonawcy)</w:t>
      </w:r>
    </w:p>
    <w:p w14:paraId="057AEB67" w14:textId="77777777" w:rsidR="00C475AF" w:rsidRPr="003E3C3A" w:rsidRDefault="00C475AF">
      <w:pPr>
        <w:rPr>
          <w:rFonts w:ascii="Candara Light" w:hAnsi="Candara Light"/>
        </w:rPr>
      </w:pPr>
    </w:p>
    <w:sectPr w:rsidR="00C475AF" w:rsidRPr="003E3C3A" w:rsidSect="00B763E1">
      <w:headerReference w:type="default" r:id="rId7"/>
      <w:footerReference w:type="default" r:id="rId8"/>
      <w:pgSz w:w="11906" w:h="16838"/>
      <w:pgMar w:top="2156" w:right="1417" w:bottom="1417" w:left="1417" w:header="70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A4486" w14:textId="77777777" w:rsidR="00402233" w:rsidRDefault="00402233" w:rsidP="00F77E31">
      <w:pPr>
        <w:spacing w:after="0" w:line="240" w:lineRule="auto"/>
      </w:pPr>
      <w:r>
        <w:separator/>
      </w:r>
    </w:p>
  </w:endnote>
  <w:endnote w:type="continuationSeparator" w:id="0">
    <w:p w14:paraId="5FC4DA6F" w14:textId="77777777" w:rsidR="00402233" w:rsidRDefault="00402233" w:rsidP="00F77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 Light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41D44" w14:textId="498D4530" w:rsidR="003E3C3A" w:rsidRDefault="00000000">
    <w:pPr>
      <w:pStyle w:val="Stopka"/>
    </w:pPr>
    <w:r>
      <w:rPr>
        <w:noProof/>
      </w:rPr>
      <w:pict w14:anchorId="18EBF4D1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7" type="#_x0000_t202" style="position:absolute;margin-left:83.25pt;margin-top:780.3pt;width:305.25pt;height:53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fb+jgk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15C25979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5BEF221D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7FFCA459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1A39E72A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3A660169" w14:textId="77777777" w:rsidR="003E3C3A" w:rsidRDefault="003E3C3A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7650FA19" w14:textId="77777777" w:rsidR="003E3C3A" w:rsidRDefault="00342983" w:rsidP="0068530D">
                <w:r>
                  <w:br/>
                </w:r>
              </w:p>
              <w:p w14:paraId="1B9792EF" w14:textId="77777777" w:rsidR="003E3C3A" w:rsidRDefault="003E3C3A" w:rsidP="0068530D"/>
            </w:txbxContent>
          </v:textbox>
        </v:shape>
      </w:pict>
    </w:r>
    <w:r>
      <w:rPr>
        <w:noProof/>
      </w:rPr>
      <w:pict w14:anchorId="2F1BA7E8">
        <v:shape id="Pole tekstowe 1" o:spid="_x0000_s1026" type="#_x0000_t202" style="position:absolute;margin-left:83.25pt;margin-top:780.3pt;width:305.25pt;height:53.2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Ag3sV0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329F7DA8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2BA46861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5D451C9D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3F67A8E6" w14:textId="77777777" w:rsidR="003E3C3A" w:rsidRPr="00B205A3" w:rsidRDefault="00342983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06C74EAF" w14:textId="77777777" w:rsidR="003E3C3A" w:rsidRDefault="003E3C3A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27223BDC" w14:textId="77777777" w:rsidR="003E3C3A" w:rsidRDefault="00342983" w:rsidP="0068530D">
                <w:r>
                  <w:br/>
                </w:r>
              </w:p>
              <w:p w14:paraId="675F27CF" w14:textId="77777777" w:rsidR="003E3C3A" w:rsidRDefault="003E3C3A" w:rsidP="0068530D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BB33E" w14:textId="77777777" w:rsidR="00402233" w:rsidRDefault="00402233" w:rsidP="00F77E31">
      <w:pPr>
        <w:spacing w:after="0" w:line="240" w:lineRule="auto"/>
      </w:pPr>
      <w:r>
        <w:separator/>
      </w:r>
    </w:p>
  </w:footnote>
  <w:footnote w:type="continuationSeparator" w:id="0">
    <w:p w14:paraId="20B75B49" w14:textId="77777777" w:rsidR="00402233" w:rsidRDefault="00402233" w:rsidP="00F77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44535" w14:textId="77777777" w:rsidR="003E3C3A" w:rsidRDefault="00000000">
    <w:pPr>
      <w:pStyle w:val="Nagwek"/>
    </w:pPr>
    <w:r>
      <w:rPr>
        <w:noProof/>
      </w:rPr>
      <w:pict w14:anchorId="47547F5D">
        <v:rect id="Rectangle 2" o:spid="_x0000_s1025" style="position:absolute;margin-left:531.7pt;margin-top:599.15pt;width:56.05pt;height:171.9pt;z-index: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14:paraId="530528AD" w14:textId="77777777" w:rsidR="003E3C3A" w:rsidRPr="0068530D" w:rsidRDefault="00342983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  <w:r w:rsidRPr="0068530D">
                  <w:rPr>
                    <w:rFonts w:ascii="Aptos Display" w:eastAsia="Times New Roman" w:hAnsi="Aptos Display"/>
                  </w:rPr>
                  <w:t>Strona</w:t>
                </w:r>
                <w:r w:rsidR="00F77E31" w:rsidRPr="0068530D">
                  <w:rPr>
                    <w:rFonts w:ascii="Aptos" w:eastAsia="Times New Roman" w:hAnsi="Aptos"/>
                  </w:rPr>
                  <w:fldChar w:fldCharType="begin"/>
                </w:r>
                <w:r>
                  <w:instrText>PAGE    \* MERGEFORMAT</w:instrText>
                </w:r>
                <w:r w:rsidR="00F77E31" w:rsidRPr="0068530D">
                  <w:rPr>
                    <w:rFonts w:ascii="Aptos" w:eastAsia="Times New Roman" w:hAnsi="Aptos"/>
                  </w:rPr>
                  <w:fldChar w:fldCharType="separate"/>
                </w:r>
                <w:r w:rsidR="004D62D4" w:rsidRPr="004D62D4">
                  <w:rPr>
                    <w:rFonts w:ascii="Aptos Display" w:eastAsia="Times New Roman" w:hAnsi="Aptos Display"/>
                    <w:noProof/>
                    <w:sz w:val="44"/>
                    <w:szCs w:val="44"/>
                  </w:rPr>
                  <w:t>2</w:t>
                </w:r>
                <w:r w:rsidR="00F77E31" w:rsidRPr="0068530D">
                  <w:rPr>
                    <w:rFonts w:ascii="Aptos Display" w:eastAsia="Times New Roman" w:hAnsi="Aptos Display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342983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FA6FB0D" wp14:editId="13F9DEDE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85191197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707E19"/>
    <w:multiLevelType w:val="hybridMultilevel"/>
    <w:tmpl w:val="A062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277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52A"/>
    <w:rsid w:val="00113E43"/>
    <w:rsid w:val="001D3946"/>
    <w:rsid w:val="002400FB"/>
    <w:rsid w:val="00266DAC"/>
    <w:rsid w:val="00342983"/>
    <w:rsid w:val="003E3C3A"/>
    <w:rsid w:val="00402233"/>
    <w:rsid w:val="00477AD3"/>
    <w:rsid w:val="004D62D4"/>
    <w:rsid w:val="00507A70"/>
    <w:rsid w:val="005C4162"/>
    <w:rsid w:val="007C52EE"/>
    <w:rsid w:val="007F668B"/>
    <w:rsid w:val="008345E5"/>
    <w:rsid w:val="00880F9E"/>
    <w:rsid w:val="0093090E"/>
    <w:rsid w:val="00986F88"/>
    <w:rsid w:val="009928D3"/>
    <w:rsid w:val="009D52BB"/>
    <w:rsid w:val="00A031A7"/>
    <w:rsid w:val="00A304B1"/>
    <w:rsid w:val="00C475AF"/>
    <w:rsid w:val="00C91E36"/>
    <w:rsid w:val="00DA452A"/>
    <w:rsid w:val="00F7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8FF4A"/>
  <w15:docId w15:val="{CA7B9A2C-5562-4DE9-9EBC-7B0CCC9D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5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DA45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A45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5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45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52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DA452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52A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477A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7A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AD3"/>
    <w:pPr>
      <w:spacing w:after="5" w:line="240" w:lineRule="auto"/>
      <w:ind w:left="349" w:right="54" w:hanging="10"/>
      <w:jc w:val="both"/>
    </w:pPr>
    <w:rPr>
      <w:rFonts w:cs="Calibri"/>
      <w:color w:val="000000"/>
      <w:kern w:val="2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AD3"/>
    <w:rPr>
      <w:rFonts w:ascii="Calibri" w:eastAsia="Calibri" w:hAnsi="Calibri" w:cs="Calibri"/>
      <w:color w:val="000000"/>
      <w:kern w:val="2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8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423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Sylwia Grzelak</cp:lastModifiedBy>
  <cp:revision>7</cp:revision>
  <dcterms:created xsi:type="dcterms:W3CDTF">2024-10-07T12:28:00Z</dcterms:created>
  <dcterms:modified xsi:type="dcterms:W3CDTF">2026-01-28T15:47:00Z</dcterms:modified>
</cp:coreProperties>
</file>